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方正黑体_GBK" w:eastAsia="方正黑体_GBK"/>
          <w:b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bCs/>
          <w:sz w:val="30"/>
          <w:szCs w:val="30"/>
        </w:rPr>
        <w:t>附件</w:t>
      </w:r>
      <w:r>
        <w:rPr>
          <w:rFonts w:hint="eastAsia" w:ascii="方正黑体_GBK" w:eastAsia="方正黑体_GBK"/>
          <w:bCs/>
          <w:sz w:val="30"/>
          <w:szCs w:val="30"/>
          <w:lang w:val="en-US" w:eastAsia="zh-CN"/>
        </w:rPr>
        <w:t>4</w:t>
      </w:r>
    </w:p>
    <w:p>
      <w:pPr>
        <w:snapToGrid w:val="0"/>
        <w:jc w:val="center"/>
        <w:rPr>
          <w:rFonts w:eastAsia="方正小标宋_GBK"/>
          <w:bCs/>
          <w:sz w:val="32"/>
          <w:szCs w:val="32"/>
        </w:rPr>
      </w:pPr>
      <w:r>
        <w:rPr>
          <w:rFonts w:eastAsia="方正小标宋_GBK"/>
          <w:bCs/>
          <w:sz w:val="32"/>
          <w:szCs w:val="32"/>
        </w:rPr>
        <w:t>202</w:t>
      </w:r>
      <w:r>
        <w:rPr>
          <w:rFonts w:hint="eastAsia" w:eastAsia="方正小标宋_GBK"/>
          <w:bCs/>
          <w:sz w:val="32"/>
          <w:szCs w:val="32"/>
          <w:lang w:val="en-US" w:eastAsia="zh-CN"/>
        </w:rPr>
        <w:t>2</w:t>
      </w:r>
      <w:r>
        <w:rPr>
          <w:rFonts w:hint="eastAsia" w:eastAsia="方正小标宋_GBK"/>
          <w:bCs/>
          <w:sz w:val="32"/>
          <w:szCs w:val="32"/>
        </w:rPr>
        <w:t>年</w:t>
      </w:r>
      <w:r>
        <w:rPr>
          <w:rFonts w:hint="eastAsia" w:eastAsia="方正小标宋_GBK"/>
          <w:bCs/>
          <w:sz w:val="32"/>
          <w:szCs w:val="32"/>
          <w:lang w:eastAsia="zh-CN"/>
        </w:rPr>
        <w:t>上</w:t>
      </w:r>
      <w:r>
        <w:rPr>
          <w:rFonts w:hint="eastAsia" w:eastAsia="方正小标宋_GBK"/>
          <w:bCs/>
          <w:sz w:val="32"/>
          <w:szCs w:val="32"/>
        </w:rPr>
        <w:t>半年重庆市属事业单位</w:t>
      </w:r>
      <w:r>
        <w:rPr>
          <w:rFonts w:hint="eastAsia" w:eastAsia="方正小标宋_GBK"/>
          <w:bCs/>
          <w:sz w:val="32"/>
          <w:szCs w:val="32"/>
          <w:lang w:eastAsia="zh-CN"/>
        </w:rPr>
        <w:t>集中</w:t>
      </w:r>
      <w:r>
        <w:rPr>
          <w:rFonts w:hint="eastAsia" w:eastAsia="方正小标宋_GBK"/>
          <w:bCs/>
          <w:sz w:val="32"/>
          <w:szCs w:val="32"/>
        </w:rPr>
        <w:t>公开招聘报名推荐表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2022年应届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</w:t>
      </w:r>
      <w:r>
        <w:rPr>
          <w:rFonts w:hint="eastAsia" w:ascii="仿宋_GB2312" w:eastAsia="仿宋_GB2312"/>
          <w:sz w:val="24"/>
          <w:lang w:eastAsia="zh-CN"/>
        </w:rPr>
        <w:t>重庆市公共卫生医疗救治中心</w:t>
      </w:r>
      <w:r>
        <w:rPr>
          <w:rFonts w:hint="eastAsia" w:ascii="仿宋_GB2312" w:eastAsia="仿宋_GB2312"/>
          <w:sz w:val="24"/>
        </w:rPr>
        <w:t xml:space="preserve">    报考岗位</w:t>
      </w:r>
      <w:r>
        <w:rPr>
          <w:rFonts w:hint="eastAsia" w:ascii="仿宋_GB2312" w:eastAsia="仿宋_GB2312"/>
          <w:sz w:val="24"/>
          <w:lang w:eastAsia="zh-CN"/>
        </w:rPr>
        <w:t>（与简章同名）</w:t>
      </w:r>
      <w:r>
        <w:rPr>
          <w:rFonts w:hint="eastAsia" w:ascii="仿宋_GB2312" w:eastAsia="仿宋_GB2312"/>
          <w:sz w:val="24"/>
        </w:rPr>
        <w:t>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73"/>
        <w:gridCol w:w="5"/>
        <w:gridCol w:w="97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eastAsia="仿宋_GB2312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88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 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 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 “个人简历”从高中入学时间开始填写。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</w:rPr>
        <w:t>5. 报考</w:t>
      </w:r>
      <w:r>
        <w:rPr>
          <w:rFonts w:hint="eastAsia" w:ascii="仿宋_GB2312" w:eastAsia="仿宋_GB2312"/>
          <w:sz w:val="22"/>
          <w:lang w:eastAsia="zh-CN"/>
        </w:rPr>
        <w:t>人员应</w:t>
      </w:r>
      <w:r>
        <w:rPr>
          <w:rFonts w:hint="eastAsia" w:ascii="仿宋_GB2312" w:eastAsia="仿宋_GB2312"/>
          <w:sz w:val="22"/>
        </w:rPr>
        <w:t>贴近期免冠证件照一张。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hOGY5NmMwOGY4YTRlZTdlNjhkNzUwZGZiYzcwODYifQ=="/>
  </w:docVars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03562FEF"/>
    <w:rsid w:val="1968700C"/>
    <w:rsid w:val="1A0062D3"/>
    <w:rsid w:val="1A246465"/>
    <w:rsid w:val="1FF7AF59"/>
    <w:rsid w:val="26AF3F18"/>
    <w:rsid w:val="2C4209CD"/>
    <w:rsid w:val="366A6D9B"/>
    <w:rsid w:val="3F766E89"/>
    <w:rsid w:val="47F364E0"/>
    <w:rsid w:val="4C08741E"/>
    <w:rsid w:val="4F3EFC1E"/>
    <w:rsid w:val="50454C4C"/>
    <w:rsid w:val="53794D4F"/>
    <w:rsid w:val="5A947417"/>
    <w:rsid w:val="5BCE04D6"/>
    <w:rsid w:val="5F7DBCED"/>
    <w:rsid w:val="5FA3261E"/>
    <w:rsid w:val="637FD14F"/>
    <w:rsid w:val="6AFD02A3"/>
    <w:rsid w:val="6D6B88CD"/>
    <w:rsid w:val="6E39FBF2"/>
    <w:rsid w:val="6EC573AB"/>
    <w:rsid w:val="6FEE0959"/>
    <w:rsid w:val="75CF4939"/>
    <w:rsid w:val="77B908E1"/>
    <w:rsid w:val="797F00A0"/>
    <w:rsid w:val="7AB633BF"/>
    <w:rsid w:val="7AF30108"/>
    <w:rsid w:val="7EFB9E88"/>
    <w:rsid w:val="7F5F04E6"/>
    <w:rsid w:val="7FA7E35C"/>
    <w:rsid w:val="7FF645F7"/>
    <w:rsid w:val="7FFED7A3"/>
    <w:rsid w:val="9F7DAC2B"/>
    <w:rsid w:val="AB63F370"/>
    <w:rsid w:val="BB3F7ED4"/>
    <w:rsid w:val="CF7F5DDB"/>
    <w:rsid w:val="CFE94EEA"/>
    <w:rsid w:val="CFFC4A44"/>
    <w:rsid w:val="DFBAD4DC"/>
    <w:rsid w:val="E1ED6441"/>
    <w:rsid w:val="EC7B7C0B"/>
    <w:rsid w:val="F7AD3B91"/>
    <w:rsid w:val="FA57D1EA"/>
    <w:rsid w:val="FBFA7BFA"/>
    <w:rsid w:val="FD8FD19E"/>
    <w:rsid w:val="FF5FF26B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1</TotalTime>
  <ScaleCrop>false</ScaleCrop>
  <LinksUpToDate>false</LinksUpToDate>
  <CharactersWithSpaces>623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2021-09-29T17:06:00Z</dcterms:created>
  <dc:creator>唐博</dc:creator>
  <cp:lastModifiedBy>刘果</cp:lastModifiedBy>
  <cp:lastPrinted>2022-03-17T21:10:00Z</cp:lastPrinted>
  <dcterms:modified xsi:type="dcterms:W3CDTF">2022-06-22T11:11:40Z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81720B4B265449499FB3EED666F53D80</vt:lpwstr>
  </property>
</Properties>
</file>