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8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关于</w:t>
      </w:r>
      <w:r>
        <w:rPr>
          <w:rFonts w:hint="eastAsia" w:ascii="Times New Roman" w:hAnsi="Times New Roman" w:eastAsia="方正黑体_GBK" w:cs="Times New Roman"/>
          <w:sz w:val="44"/>
          <w:szCs w:val="44"/>
          <w:lang w:eastAsia="zh-CN"/>
        </w:rPr>
        <w:t>放弃</w:t>
      </w: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2022年上半年重庆市属事业单位集中</w:t>
      </w:r>
      <w:r>
        <w:rPr>
          <w:rFonts w:hint="eastAsia" w:ascii="Times New Roman" w:hAnsi="Times New Roman" w:eastAsia="方正黑体_GBK" w:cs="Times New Roman"/>
          <w:sz w:val="44"/>
          <w:szCs w:val="44"/>
          <w:lang w:val="en-US" w:eastAsia="zh-CN"/>
        </w:rPr>
        <w:t>考核</w:t>
      </w:r>
      <w:r>
        <w:rPr>
          <w:rFonts w:hint="default" w:ascii="Times New Roman" w:hAnsi="Times New Roman" w:eastAsia="方正黑体_GBK" w:cs="Times New Roman"/>
          <w:sz w:val="44"/>
          <w:szCs w:val="44"/>
          <w:lang w:eastAsia="zh-CN"/>
        </w:rPr>
        <w:t>招聘资格复审的函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default" w:ascii="Times New Roman" w:hAnsi="Times New Roman" w:eastAsia="方正黑体_GBK" w:cs="Times New Roman"/>
          <w:kern w:val="2"/>
          <w:sz w:val="44"/>
          <w:szCs w:val="44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z w:val="32"/>
          <w:szCs w:val="32"/>
          <w:lang w:val="en-US" w:eastAsia="zh-CN" w:bidi="ar-SA"/>
        </w:rPr>
        <w:t>重庆市公共卫生医疗救治中心：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</w:rPr>
      </w:pPr>
      <w:r>
        <w:rPr>
          <w:rFonts w:hint="eastAsia" w:ascii="Times New Roman" w:eastAsia="方正仿宋_GBK" w:cs="Times New Roman"/>
          <w:sz w:val="32"/>
          <w:szCs w:val="32"/>
          <w:lang w:eastAsia="zh-CN"/>
        </w:rPr>
        <w:t>本人</w:t>
      </w:r>
      <w:r>
        <w:rPr>
          <w:rFonts w:hint="eastAsia" w:ascii="Times New Roman" w:eastAsia="方正仿宋_GBK" w:cs="Times New Roman"/>
          <w:color w:val="FF0000"/>
          <w:sz w:val="32"/>
          <w:szCs w:val="32"/>
          <w:lang w:val="en-US" w:eastAsia="zh-CN"/>
        </w:rPr>
        <w:t>***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，身份证号码</w:t>
      </w:r>
      <w:r>
        <w:rPr>
          <w:rFonts w:hint="eastAsia" w:ascii="Times New Roman" w:eastAsia="方正仿宋_GBK" w:cs="Times New Roman"/>
          <w:color w:val="FF0000"/>
          <w:sz w:val="32"/>
          <w:szCs w:val="32"/>
          <w:lang w:val="en-US" w:eastAsia="zh-CN"/>
        </w:rPr>
        <w:t>511003***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。根据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《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重庆市属事业单位2022年上半年集中考核招聘工作人员公告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以及《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关于2022年上半年考核招聘面试工作的实施方案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，本人应于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2022年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日（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周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上午8:30-12:00，下午2:00-5:00）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前往贵单位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歌乐山院区行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/>
        </w:rPr>
        <w:t>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楼二楼人事科2（重庆市沙坪坝区歌乐山保育路109号）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参加资格复审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eastAsia="zh-CN"/>
        </w:rPr>
        <w:t>现因本人原因，自愿放弃此次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  <w:lang w:val="en-US" w:eastAsia="zh-CN"/>
        </w:rPr>
        <w:t>考核招聘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资格复审，由此产生的一切后果，均由本人承担。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此函。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签名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（按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右手大拇指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手印）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Times New Roman" w:eastAsia="方正仿宋_GBK" w:cs="Times New Roman"/>
          <w:w w:val="95"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100" w:firstLine="441" w:firstLineChars="138"/>
        <w:jc w:val="center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2022年</w:t>
      </w:r>
      <w:r>
        <w:rPr>
          <w:rFonts w:hint="eastAsia" w:asci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月</w:t>
      </w:r>
      <w:r>
        <w:rPr>
          <w:rFonts w:hint="eastAsia" w:asci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18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日</w:t>
      </w:r>
    </w:p>
    <w:p>
      <w:pPr>
        <w:pStyle w:val="2"/>
        <w:rPr>
          <w:rFonts w:hint="default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sz w:val="30"/>
          <w:szCs w:val="30"/>
          <w:lang w:eastAsia="zh-CN"/>
        </w:rPr>
      </w:pPr>
      <w:r>
        <w:rPr>
          <w:rFonts w:hint="eastAsia" w:ascii="Times New Roman" w:eastAsia="方正仿宋_GBK" w:cs="Times New Roman"/>
          <w:sz w:val="30"/>
          <w:szCs w:val="30"/>
          <w:lang w:eastAsia="zh-CN"/>
        </w:rPr>
        <w:t>说明：将此模板打印后，由考生本人签名，并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按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考生右手大拇指</w:t>
      </w:r>
      <w:r>
        <w:rPr>
          <w:rFonts w:hint="default" w:ascii="Times New Roman" w:hAnsi="Times New Roman" w:eastAsia="方正仿宋_GBK" w:cs="Times New Roman"/>
          <w:w w:val="95"/>
          <w:sz w:val="32"/>
          <w:szCs w:val="32"/>
          <w:lang w:eastAsia="zh-CN"/>
        </w:rPr>
        <w:t>手印</w:t>
      </w:r>
      <w:r>
        <w:rPr>
          <w:rFonts w:hint="eastAsia" w:ascii="Times New Roman" w:eastAsia="方正仿宋_GBK" w:cs="Times New Roman"/>
          <w:w w:val="95"/>
          <w:sz w:val="32"/>
          <w:szCs w:val="32"/>
          <w:lang w:eastAsia="zh-CN"/>
        </w:rPr>
        <w:t>，扫描后发至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gz65238569@163.com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，扫描件和邮件主题均为：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放弃资格复审+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2022年上半年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考核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+应聘岗位名称+姓名+手机号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”</w:t>
      </w:r>
    </w:p>
    <w:sectPr>
      <w:footerReference r:id="rId3" w:type="default"/>
      <w:footerReference r:id="rId4" w:type="even"/>
      <w:pgSz w:w="11906" w:h="16838"/>
      <w:pgMar w:top="850" w:right="1800" w:bottom="85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both"/>
      <w:rPr>
        <w:rFonts w:hint="eastAsia" w:ascii="方正仿宋_GBK" w:eastAsia="方正仿宋_GBK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第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 共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NUMPAGES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第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 共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NUMPAGES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lNmNkNjBkZDBkOWM2ZTU2MzBmYmQ4NjczYThlYTEifQ=="/>
  </w:docVars>
  <w:rsids>
    <w:rsidRoot w:val="3E8B677E"/>
    <w:rsid w:val="000B6281"/>
    <w:rsid w:val="005A0106"/>
    <w:rsid w:val="00BF19DC"/>
    <w:rsid w:val="01B724BA"/>
    <w:rsid w:val="032C263B"/>
    <w:rsid w:val="064328C1"/>
    <w:rsid w:val="06684BBA"/>
    <w:rsid w:val="07AB67B0"/>
    <w:rsid w:val="098175B4"/>
    <w:rsid w:val="0AE60AEE"/>
    <w:rsid w:val="0CD55207"/>
    <w:rsid w:val="0D68593C"/>
    <w:rsid w:val="0D765806"/>
    <w:rsid w:val="0DCB34F3"/>
    <w:rsid w:val="0F212E80"/>
    <w:rsid w:val="10E072B6"/>
    <w:rsid w:val="112C6057"/>
    <w:rsid w:val="128F3049"/>
    <w:rsid w:val="179F6CB2"/>
    <w:rsid w:val="17FE0021"/>
    <w:rsid w:val="19744A3F"/>
    <w:rsid w:val="1FA450B2"/>
    <w:rsid w:val="20564C93"/>
    <w:rsid w:val="20C242E2"/>
    <w:rsid w:val="20C71318"/>
    <w:rsid w:val="231A2593"/>
    <w:rsid w:val="23485544"/>
    <w:rsid w:val="24083164"/>
    <w:rsid w:val="241430A6"/>
    <w:rsid w:val="284B1061"/>
    <w:rsid w:val="2A1B394C"/>
    <w:rsid w:val="2D986AF6"/>
    <w:rsid w:val="2E3D4AAA"/>
    <w:rsid w:val="2E9F3EB4"/>
    <w:rsid w:val="32C65EB4"/>
    <w:rsid w:val="33233306"/>
    <w:rsid w:val="340622E0"/>
    <w:rsid w:val="35635C3C"/>
    <w:rsid w:val="36AE1139"/>
    <w:rsid w:val="378C522F"/>
    <w:rsid w:val="37AF16AA"/>
    <w:rsid w:val="37BD2BFB"/>
    <w:rsid w:val="38D60A52"/>
    <w:rsid w:val="39BD3D6E"/>
    <w:rsid w:val="39CF2A49"/>
    <w:rsid w:val="3A9A02C5"/>
    <w:rsid w:val="3B0454BA"/>
    <w:rsid w:val="3B0B4CC2"/>
    <w:rsid w:val="3BB16FD5"/>
    <w:rsid w:val="3C833CE0"/>
    <w:rsid w:val="3CD36D63"/>
    <w:rsid w:val="3E8B677E"/>
    <w:rsid w:val="3E932C1B"/>
    <w:rsid w:val="3F4A6619"/>
    <w:rsid w:val="3F7F64A7"/>
    <w:rsid w:val="401A6EC9"/>
    <w:rsid w:val="44FE5DAA"/>
    <w:rsid w:val="453E3FCF"/>
    <w:rsid w:val="49693E74"/>
    <w:rsid w:val="4BC44B03"/>
    <w:rsid w:val="4D6C7659"/>
    <w:rsid w:val="4EA56E6D"/>
    <w:rsid w:val="4EED3A0F"/>
    <w:rsid w:val="4F1D6A04"/>
    <w:rsid w:val="50CD7B2B"/>
    <w:rsid w:val="55173EF5"/>
    <w:rsid w:val="5A6F0209"/>
    <w:rsid w:val="5C6667A6"/>
    <w:rsid w:val="5D446827"/>
    <w:rsid w:val="5DCC070E"/>
    <w:rsid w:val="5E7E2E48"/>
    <w:rsid w:val="5EB50A07"/>
    <w:rsid w:val="60956D42"/>
    <w:rsid w:val="60EA0FBD"/>
    <w:rsid w:val="62D653F0"/>
    <w:rsid w:val="639B1A12"/>
    <w:rsid w:val="650D3CB3"/>
    <w:rsid w:val="652266CA"/>
    <w:rsid w:val="65D811E6"/>
    <w:rsid w:val="66482F24"/>
    <w:rsid w:val="6764391D"/>
    <w:rsid w:val="694F14B1"/>
    <w:rsid w:val="6A5A6906"/>
    <w:rsid w:val="6B055943"/>
    <w:rsid w:val="6B8A321B"/>
    <w:rsid w:val="6C1B0562"/>
    <w:rsid w:val="6CB67A8F"/>
    <w:rsid w:val="6DA93E2C"/>
    <w:rsid w:val="6EED1FF5"/>
    <w:rsid w:val="6F95130F"/>
    <w:rsid w:val="6FEA03C0"/>
    <w:rsid w:val="6FF230A4"/>
    <w:rsid w:val="715D46EB"/>
    <w:rsid w:val="71FE04BF"/>
    <w:rsid w:val="722577FA"/>
    <w:rsid w:val="72331F17"/>
    <w:rsid w:val="72A41658"/>
    <w:rsid w:val="762F0E50"/>
    <w:rsid w:val="778C3E77"/>
    <w:rsid w:val="782B3690"/>
    <w:rsid w:val="789607FB"/>
    <w:rsid w:val="79560513"/>
    <w:rsid w:val="79A16564"/>
    <w:rsid w:val="7A911ED0"/>
    <w:rsid w:val="7AC22765"/>
    <w:rsid w:val="7EEF3F71"/>
    <w:rsid w:val="7FDD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snapToGrid w:val="0"/>
      <w:color w:val="000000"/>
      <w:sz w:val="32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itle"/>
    <w:basedOn w:val="1"/>
    <w:next w:val="4"/>
    <w:qFormat/>
    <w:uiPriority w:val="0"/>
    <w:pPr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left="181" w:leftChars="86" w:firstLine="560" w:firstLineChars="200"/>
    </w:pPr>
    <w:rPr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snapToGrid/>
      <w:color w:val="auto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326</Words>
  <Characters>393</Characters>
  <Lines>0</Lines>
  <Paragraphs>0</Paragraphs>
  <TotalTime>2</TotalTime>
  <ScaleCrop>false</ScaleCrop>
  <LinksUpToDate>false</LinksUpToDate>
  <CharactersWithSpaces>441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2022-04-06T04:22:00Z</dcterms:created>
  <dc:creator>Administrator</dc:creator>
  <cp:lastModifiedBy>刘果</cp:lastModifiedBy>
  <dcterms:modified xsi:type="dcterms:W3CDTF">2022-07-10T05:29:31Z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93EA8D51424148AA84A9AB72B3491079</vt:lpwstr>
  </property>
</Properties>
</file>